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0"/>
        </w:tabs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w w:val="88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88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w w:val="8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  <w:t>贵州大学论坛、讲坛、讲座、年会、报告会、研讨会等</w:t>
      </w:r>
    </w:p>
    <w:p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88"/>
          <w:kern w:val="0"/>
          <w:sz w:val="36"/>
          <w:szCs w:val="36"/>
          <w14:textFill>
            <w14:solidFill>
              <w14:schemeClr w14:val="tx1"/>
            </w14:solidFill>
          </w14:textFill>
        </w:rPr>
        <w:t>审批备案情况实地检查登记表</w:t>
      </w:r>
    </w:p>
    <w:tbl>
      <w:tblPr>
        <w:tblStyle w:val="5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93"/>
        <w:gridCol w:w="3019"/>
        <w:gridCol w:w="1265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审批备案时间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备案形式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808080" w:themeColor="text1" w:themeTint="80"/>
                <w:kern w:val="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（线上/线下）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会议类别</w:t>
            </w:r>
          </w:p>
        </w:tc>
        <w:tc>
          <w:tcPr>
            <w:tcW w:w="6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□报告会   □研讨会   □讲座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参与人数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报告人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外籍人士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从事学科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现场检查人员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现场检查情况</w:t>
            </w:r>
          </w:p>
        </w:tc>
        <w:tc>
          <w:tcPr>
            <w:tcW w:w="8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10" w:firstLineChars="10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检查人员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560" w:lineRule="exact"/>
              <w:ind w:firstLine="240" w:firstLineChars="100"/>
              <w:jc w:val="right"/>
              <w:rPr>
                <w:rFonts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2211" w:right="1531" w:bottom="1871" w:left="1531" w:header="851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95121"/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0YWNlY2VhNzI0ZDAxZWRlMzQ2NmY3NTE2YmYzOGQifQ=="/>
  </w:docVars>
  <w:rsids>
    <w:rsidRoot w:val="002F2C90"/>
    <w:rsid w:val="00194DC1"/>
    <w:rsid w:val="002340A2"/>
    <w:rsid w:val="002F2C90"/>
    <w:rsid w:val="005F0AB6"/>
    <w:rsid w:val="00941B23"/>
    <w:rsid w:val="00C206D1"/>
    <w:rsid w:val="00E671AB"/>
    <w:rsid w:val="01920EB0"/>
    <w:rsid w:val="0B8A3C84"/>
    <w:rsid w:val="0CB97B27"/>
    <w:rsid w:val="0F8A193E"/>
    <w:rsid w:val="10F8430A"/>
    <w:rsid w:val="13F00737"/>
    <w:rsid w:val="23D10FA4"/>
    <w:rsid w:val="29EE6148"/>
    <w:rsid w:val="2C0D2CE0"/>
    <w:rsid w:val="2F490EB2"/>
    <w:rsid w:val="2FFF7A68"/>
    <w:rsid w:val="35BA4E12"/>
    <w:rsid w:val="402A5F2A"/>
    <w:rsid w:val="40CE00C5"/>
    <w:rsid w:val="496F7255"/>
    <w:rsid w:val="540168F4"/>
    <w:rsid w:val="5443198C"/>
    <w:rsid w:val="57DE53EC"/>
    <w:rsid w:val="5A047E74"/>
    <w:rsid w:val="5E093718"/>
    <w:rsid w:val="62C70D09"/>
    <w:rsid w:val="633E5251"/>
    <w:rsid w:val="635B76A3"/>
    <w:rsid w:val="67346BE7"/>
    <w:rsid w:val="69D32FD4"/>
    <w:rsid w:val="6E5472B4"/>
    <w:rsid w:val="7941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6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lang w:bidi="ar-SA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Mangal"/>
      <w:kern w:val="2"/>
      <w:sz w:val="18"/>
      <w:szCs w:val="16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170</Characters>
  <Lines>2</Lines>
  <Paragraphs>1</Paragraphs>
  <TotalTime>5</TotalTime>
  <ScaleCrop>false</ScaleCrop>
  <LinksUpToDate>false</LinksUpToDate>
  <CharactersWithSpaces>228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2019-09-12T03:24:00Z</dcterms:created>
  <dc:creator>庞 爱忠</dc:creator>
  <cp:lastModifiedBy>廖银</cp:lastModifiedBy>
  <cp:lastPrinted>2024-06-24T09:02:21Z</cp:lastPrinted>
  <dcterms:modified xsi:type="dcterms:W3CDTF">2024-06-24T09:02:27Z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DA138C7AC26D4789B3D63EEEBE5376BF</vt:lpwstr>
  </property>
</Properties>
</file>